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2"/>
        <w:tblGridChange w:id="0">
          <w:tblGrid>
            <w:gridCol w:w="10422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ΑΙΤΗΣΗ ΕΚΔΗΛΩΣΗΣ ΕΝΔΙΑΦΕΡΟΝΤΟΣ </w:t>
                </w:r>
              </w:sdtContent>
            </w:sdt>
          </w:p>
          <w:p w:rsidR="00000000" w:rsidDel="00000000" w:rsidP="00000000" w:rsidRDefault="00000000" w:rsidRPr="00000000" w14:paraId="00000003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ΓΙΑ ΤΗΝ ΚΕΝΟΥΜΕΝΗ ΘΕΣΗ ΤΟΥ ΔΙΕΥΘΥΝΤΗ/ΤΡΙΑΣ ΣΤΟ </w:t>
                </w:r>
              </w:sdtContent>
            </w:sdt>
          </w:p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8"/>
                <w:szCs w:val="28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28"/>
                    <w:szCs w:val="28"/>
                    <w:rtl w:val="0"/>
                  </w:rPr>
                  <w:t xml:space="preserve">ΕΙΔΙΚΟ ΕΡΓΑΣΤΗΡΙΟ ΕΠΑΓΓΕΛΜΑΤΙΚΗΣ </w:t>
                </w:r>
              </w:sdtContent>
            </w:sdt>
          </w:p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8"/>
                <w:szCs w:val="28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28"/>
                    <w:szCs w:val="28"/>
                    <w:rtl w:val="0"/>
                  </w:rPr>
                  <w:t xml:space="preserve">ΕΚΠΑΙΔΕΥΣΗΣ KAI ΚΑΤΑΡΤΙΣΗΣ ΚΙΣΑΜΟΥ</w:t>
                </w:r>
              </w:sdtContent>
            </w:sdt>
          </w:p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8"/>
                <w:szCs w:val="28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28"/>
                    <w:szCs w:val="28"/>
                    <w:rtl w:val="0"/>
                  </w:rPr>
                  <w:t xml:space="preserve">(Ε.Ε.Ε.Ε.Κ. ΚΙΣΑΜΟΥ)</w:t>
                </w:r>
              </w:sdtContent>
            </w:sdt>
          </w:p>
          <w:p w:rsidR="00000000" w:rsidDel="00000000" w:rsidP="00000000" w:rsidRDefault="00000000" w:rsidRPr="00000000" w14:paraId="00000007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ΤΗΣ ΔΙΕΥΘΥΝΣΗΣ ΔΕΥΤΕΡΟΒΑΘΜΙΑΣ ΕΚΠΑΙΔΕΥΣΗΣ ΧΑΝΙΩΝ</w:t>
                </w:r>
              </w:sdtContent>
            </w:sdt>
          </w:p>
        </w:tc>
      </w:tr>
    </w:tbl>
    <w:p w:rsidR="00000000" w:rsidDel="00000000" w:rsidP="00000000" w:rsidRDefault="00000000" w:rsidRPr="00000000" w14:paraId="00000008">
      <w:pPr>
        <w:shd w:fill="dbeef3" w:val="clear"/>
        <w:spacing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Η αίτηση αφορά την προκήρυξη υπ’ αριθμ. Φ.11.2/2397/12-04-2023 της Δ.Δ.Ε. Χανίων– ΑΔΑ: 9ΞΤΖ46ΝΚΠΔ-0Ν4 </w:t>
      </w:r>
    </w:p>
    <w:tbl>
      <w:tblPr>
        <w:tblStyle w:val="Table2"/>
        <w:tblW w:w="1045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37"/>
        <w:gridCol w:w="1737"/>
        <w:gridCol w:w="1737"/>
        <w:gridCol w:w="284"/>
        <w:gridCol w:w="2268"/>
        <w:gridCol w:w="2693"/>
        <w:tblGridChange w:id="0">
          <w:tblGrid>
            <w:gridCol w:w="1737"/>
            <w:gridCol w:w="1737"/>
            <w:gridCol w:w="1737"/>
            <w:gridCol w:w="284"/>
            <w:gridCol w:w="2268"/>
            <w:gridCol w:w="2693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0"/>
                  </w:rPr>
                  <w:t xml:space="preserve">Κατάσταση αίτησης: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0"/>
                  </w:rPr>
                  <w:t xml:space="preserve">Αριθμός πρωτοκόλλου: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right"/>
              <w:rPr>
                <w:rFonts w:ascii="Quattrocento Sans" w:cs="Quattrocento Sans" w:eastAsia="Quattrocento Sans" w:hAnsi="Quattrocento Sans"/>
                <w:b w:val="1"/>
                <w:i w:val="1"/>
                <w:sz w:val="18"/>
                <w:szCs w:val="18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sz w:val="14"/>
                    <w:szCs w:val="14"/>
                    <w:rtl w:val="0"/>
                  </w:rPr>
                  <w:t xml:space="preserve">Τα παραπάνω συμπληρώνονται από την υπηρεσία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shd w:fill="f2f2f2" w:val="clear"/>
                    <w:rtl w:val="0"/>
                  </w:rPr>
                  <w:t xml:space="preserve">Ημερομηνία υποβολής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2"/>
        <w:tblGridChange w:id="0">
          <w:tblGrid>
            <w:gridCol w:w="1042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28"/>
                    <w:szCs w:val="28"/>
                    <w:rtl w:val="0"/>
                  </w:rPr>
                  <w:t xml:space="preserve">Προσωπικά Στοιχεία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6"/>
        <w:gridCol w:w="6486"/>
        <w:tblGridChange w:id="0">
          <w:tblGrid>
            <w:gridCol w:w="3936"/>
            <w:gridCol w:w="6486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Επώνυμο: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Όνομα: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Όνομα πατρός: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Ημερομηνία γέννησης: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2"/>
        <w:tblGridChange w:id="0">
          <w:tblGrid>
            <w:gridCol w:w="1042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28"/>
                    <w:szCs w:val="28"/>
                    <w:rtl w:val="0"/>
                  </w:rPr>
                  <w:t xml:space="preserve">Στοιχεία Επικοινωνίας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6"/>
        <w:gridCol w:w="6486"/>
        <w:tblGridChange w:id="0">
          <w:tblGrid>
            <w:gridCol w:w="3936"/>
            <w:gridCol w:w="6486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Τηλέφωνο Επικοινωνίας: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Τηλέφωνο Οικίας: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Κινητό Τηλέφωνο: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e-mail Επικοινωνίας: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2ο e-mail: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2"/>
        <w:tblGridChange w:id="0">
          <w:tblGrid>
            <w:gridCol w:w="1042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28"/>
                    <w:szCs w:val="28"/>
                    <w:rtl w:val="0"/>
                  </w:rPr>
                  <w:t xml:space="preserve">Υπηρεσιακά Στοιχεία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6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6"/>
        <w:gridCol w:w="6486"/>
        <w:gridCol w:w="142"/>
        <w:tblGridChange w:id="0">
          <w:tblGrid>
            <w:gridCol w:w="3936"/>
            <w:gridCol w:w="6486"/>
            <w:gridCol w:w="142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ind w:right="-250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Αριθμός Μητρώου: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ind w:right="-250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Τομέας/Ειδικότητα: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ind w:right="-250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Βαθμίδα: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ind w:right="-250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Θέση Υπηρέτησης: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ind w:right="-250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Οργανική Θέση: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ind w:right="-250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Ημερομηνία ΦΕΚ Διορισμού: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ind w:right="-250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Αριθμός ΦΕΚ Διορισμού: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ind w:right="-250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Ημερομηνία Ανάληψης Υπηρεσίας: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Βασικά Στοιχεία Αίτησης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6770"/>
        <w:tblGridChange w:id="0">
          <w:tblGrid>
            <w:gridCol w:w="3652"/>
            <w:gridCol w:w="677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7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Διεύθυνση Υποψηφιότητας: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ΔΙΕΥΘΥΝΣΗ Δ.Ε. Χανίων</w:t>
                </w:r>
              </w:sdtContent>
            </w:sdt>
          </w:p>
        </w:tc>
      </w:tr>
    </w:tbl>
    <w:p w:rsidR="00000000" w:rsidDel="00000000" w:rsidP="00000000" w:rsidRDefault="00000000" w:rsidRPr="00000000" w14:paraId="00000059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472"/>
        <w:gridCol w:w="283"/>
        <w:gridCol w:w="709"/>
        <w:gridCol w:w="283"/>
        <w:gridCol w:w="709"/>
        <w:tblGridChange w:id="0">
          <w:tblGrid>
            <w:gridCol w:w="8472"/>
            <w:gridCol w:w="283"/>
            <w:gridCol w:w="709"/>
            <w:gridCol w:w="283"/>
            <w:gridCol w:w="709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NAI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OXI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Έχω συμπληρώσει τουλάχιστον δύο (2) έτη δοκιμαστικής υπηρεσίας;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Δεν έχω απαλλαγεί από τα καθήκοντά του, σύμφωνα με την περ. β` της παρ. 1 του άρθρου 44 τα τελευταία τέσσερα (4) έτη.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Δεν τελώ σε διαθεσιμότητα ή αργία ή έχω καταδικαστεί τελεσιδίκως για τα αδικήματα της παρ. 1 του άρθρου 8 του Κώδικα Κατάστασης Δημοσίων Πολιτικών Διοικητικών Υπαλλήλων και Υπαλλήλων Ν.Π.Δ.Δ. ή μου έχει επιβληθεί τελεσίδικα οποιαδήποτε πειθαρχική ποινή ανώτερη του προστίμου αποδοχών τεσσάρων (4) μηνών, για οποιοδήποτε πειθαρχικό παράπτωμα μέχρι τη διαγραφή της ποινής κατά το άρθρο 145 του ίδιου κώδικα.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Δεν αποχωρώ υποχρεωτικά από την υπηρεσία λόγω συνταξιοδότησης εντός ενός (1) έτους από την ημερομηνία λήξης της προθεσμίας υποβολής των υποψηφιοτήτων.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Δεν είμαι εγγεγραμμένος/η σε άλλο αξιολογικό πίνακα επιλογής στελεχών ούτε έχω καταθέσει αίτηση ενδιαφέροντος για κάλυψη θέσης Διευθυντή/τριας σε άλλη Διεύθυνση Εκπαίδευσης.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Κατέθεσα έντυπες Υπεύθυνες Δηλώσεις που να πιστοποιούν τα παραπάνω, καθώς και ότι τα στοιχεία όλων των υποβαλλομένων τίτλων σπουδών και λοιπών δικαιολογητικών είναι γνήσια και αληθή. </w:t>
                </w:r>
              </w:sdtContent>
            </w:sdt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(σύνολο 2 υπεύθυνες δηλώσεις μέσω gov.gr όπως αναφέρονται στη σχετική προκήρυξη)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Quattrocento Sans" w:cs="Quattrocento Sans" w:eastAsia="Quattrocento Sans" w:hAnsi="Quattrocento San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22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446"/>
        <w:gridCol w:w="281"/>
        <w:gridCol w:w="707"/>
        <w:gridCol w:w="281"/>
        <w:gridCol w:w="707"/>
        <w:tblGridChange w:id="0">
          <w:tblGrid>
            <w:gridCol w:w="8446"/>
            <w:gridCol w:w="281"/>
            <w:gridCol w:w="707"/>
            <w:gridCol w:w="281"/>
            <w:gridCol w:w="707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NAI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OXI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Έχω πιστοποιημένη γνώση Τ.Π.Ε. Α επιπέδου;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Κατέθεσα πιστοποιητικό που να αποδεικνύει την πιστοποιημένη γνώση Τ.Π.Ε. Α΄ επιπέδου;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Έχω πιστοποιημένη γνώση Τ.Π.Ε. Β1 επιπέδου;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Κατέθεσα πιστοποιητικό που να αποδεικνύει την πιστοποιημένη γνώση Τ.Π.Ε. Β1 επιπέδου;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Έχω πιστοποιημένη γνώση Τ.Π.Ε. Β  επιπέδου;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Κατέθεσα πιστοποιητικό που να αποδεικνύει την πιστοποιημένη γνώση Τ.Π.Ε. Β επιπέδου;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22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446"/>
        <w:gridCol w:w="281"/>
        <w:gridCol w:w="707"/>
        <w:gridCol w:w="281"/>
        <w:gridCol w:w="707"/>
        <w:tblGridChange w:id="0">
          <w:tblGrid>
            <w:gridCol w:w="8446"/>
            <w:gridCol w:w="281"/>
            <w:gridCol w:w="707"/>
            <w:gridCol w:w="281"/>
            <w:gridCol w:w="707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NAI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OXI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Έχω εξειδίκευση στην Eιδική Αγωγή &amp; Εκπαίδευση (Ε.Α.Ε.);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Είμαι μέλος του Ειδικού Βοηθητικού Προσωπικού; (Ε.Β.Π.);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Κατέθεσα πιστοποιητικό που να αποδεικνύει την εξειδίκευση στην Eιδική Αγωγή &amp; Εκπαίδευση (Ε.Α.Ε.) ή ότι είμαι μέλος του Ειδικού Βοηθητικού Προσωπικού (Ε.Β.Π.);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Έχω γνώση Ελληνικής Γραφής Braille (Ε.Γ.B.);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Κατέθεσα πιστοποιητικό που να αποδεικνύει την εξειδίκευση στην Ελληνική Γραφή Braille (Ε.Γ.B.);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Έχω γνώση Ελληνικής Νοηματικής Γλώσσας (Ε.Ν.Γ.);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Κατέθεσα πιστοποιητικό που να αποδεικνύει την εξειδίκευση στην Ελληνική Νοηματική Γλώσσα (Ε.Ν.Γ.);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Έχω οργανική θέση σε σχολική μονάδα κωφών, βαρηκόων ή τυφλών μαθητών και προϋπηρεσία σε αυτή τουλάχιστον τεσσάρων (4) ετών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22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446"/>
        <w:gridCol w:w="281"/>
        <w:gridCol w:w="707"/>
        <w:gridCol w:w="281"/>
        <w:gridCol w:w="707"/>
        <w:tblGridChange w:id="0">
          <w:tblGrid>
            <w:gridCol w:w="8446"/>
            <w:gridCol w:w="281"/>
            <w:gridCol w:w="707"/>
            <w:gridCol w:w="281"/>
            <w:gridCol w:w="707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NAI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OXI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Κατέθεσα έντυπο Βιογραφικό Σημείωμα;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Κατέθεσα έντυπο Πιστοποιητικό Υπηρεσιακό Μεταβολών (ΠΥΜ);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2"/>
        <w:tblGridChange w:id="0">
          <w:tblGrid>
            <w:gridCol w:w="10422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Επιστημονική / Παιδαγωγική Συγκρότηση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2"/>
        <w:tblGridChange w:id="0">
          <w:tblGrid>
            <w:gridCol w:w="1042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Τίτλοι σπουδών</w:t>
                </w:r>
              </w:sdtContent>
            </w:sdt>
          </w:p>
        </w:tc>
      </w:tr>
    </w:tbl>
    <w:p w:rsidR="00000000" w:rsidDel="00000000" w:rsidP="00000000" w:rsidRDefault="00000000" w:rsidRPr="00000000" w14:paraId="000000E8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905"/>
        <w:gridCol w:w="283"/>
        <w:gridCol w:w="851"/>
        <w:gridCol w:w="567"/>
        <w:gridCol w:w="850"/>
        <w:tblGridChange w:id="0">
          <w:tblGrid>
            <w:gridCol w:w="7905"/>
            <w:gridCol w:w="283"/>
            <w:gridCol w:w="851"/>
            <w:gridCol w:w="567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NAI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OXI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F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Διδακτορικό Δίπλωμα συναφές με το αντικείμενο απασχόλησης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Γλώσσα τίτλου: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9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905"/>
        <w:gridCol w:w="283"/>
        <w:gridCol w:w="851"/>
        <w:gridCol w:w="567"/>
        <w:gridCol w:w="850"/>
        <w:tblGridChange w:id="0">
          <w:tblGrid>
            <w:gridCol w:w="7905"/>
            <w:gridCol w:w="283"/>
            <w:gridCol w:w="851"/>
            <w:gridCol w:w="567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NAI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OXI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4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Διδακτορικό Δίπλωμα ΜΗ συναφές με το αντικείμενο απασχόλησης ή Δεύτερο Διδακτορικό Δίπλωμα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Γλώσσα τίτλου: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E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905"/>
        <w:gridCol w:w="283"/>
        <w:gridCol w:w="851"/>
        <w:gridCol w:w="567"/>
        <w:gridCol w:w="850"/>
        <w:tblGridChange w:id="0">
          <w:tblGrid>
            <w:gridCol w:w="7905"/>
            <w:gridCol w:w="283"/>
            <w:gridCol w:w="851"/>
            <w:gridCol w:w="567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NAI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OXI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9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Μεταπτυχιακός Τίτλος Σπουδών συναφής με το αντικείμενο απασχόλησης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E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Είναι Integrated-Master;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3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Γλώσσα τίτλου: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8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905"/>
        <w:gridCol w:w="283"/>
        <w:gridCol w:w="851"/>
        <w:gridCol w:w="567"/>
        <w:gridCol w:w="850"/>
        <w:tblGridChange w:id="0">
          <w:tblGrid>
            <w:gridCol w:w="7905"/>
            <w:gridCol w:w="283"/>
            <w:gridCol w:w="851"/>
            <w:gridCol w:w="567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NAI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OXI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3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Μεταπτυχιακός Τίτλος Σπουδών ΜΗ συναφής με το αντικείμενο ή Δεύτερος Μεταπτυχιακός Τίτλος Σπουδών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8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Γλώσσα τίτλου: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D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905"/>
        <w:gridCol w:w="283"/>
        <w:gridCol w:w="851"/>
        <w:gridCol w:w="567"/>
        <w:gridCol w:w="850"/>
        <w:tblGridChange w:id="0">
          <w:tblGrid>
            <w:gridCol w:w="7905"/>
            <w:gridCol w:w="283"/>
            <w:gridCol w:w="851"/>
            <w:gridCol w:w="567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NAI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OXI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8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Δεύτερο Πτυχίο (Α.Ε.Ι ή Τ.Ε.Ι. 4ετούς τουλάχιστον φοίτησης)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D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Γλώσσα τίτλου: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2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905"/>
        <w:gridCol w:w="283"/>
        <w:gridCol w:w="851"/>
        <w:gridCol w:w="567"/>
        <w:gridCol w:w="850"/>
        <w:tblGridChange w:id="0">
          <w:tblGrid>
            <w:gridCol w:w="7905"/>
            <w:gridCol w:w="283"/>
            <w:gridCol w:w="851"/>
            <w:gridCol w:w="567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NAI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OXI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0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Δεύτερο Πτυχίο (Τ.Ε.Ι. φοίτησης μικρότερης των 4 ετών)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5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Γλώσσα τίτλου: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A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905"/>
        <w:gridCol w:w="283"/>
        <w:gridCol w:w="851"/>
        <w:gridCol w:w="567"/>
        <w:gridCol w:w="850"/>
        <w:tblGridChange w:id="0">
          <w:tblGrid>
            <w:gridCol w:w="7905"/>
            <w:gridCol w:w="283"/>
            <w:gridCol w:w="851"/>
            <w:gridCol w:w="567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NAI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OXI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B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Πτυχίο Εθνικής Σχολής Δημόσιας Διοίκησης &amp; Αυτοδιοίκησης (Ε.Σ.Δ.Δ.Α.)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0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Γλώσσα τίτλου: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5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905"/>
        <w:gridCol w:w="283"/>
        <w:gridCol w:w="851"/>
        <w:gridCol w:w="567"/>
        <w:gridCol w:w="850"/>
        <w:tblGridChange w:id="0">
          <w:tblGrid>
            <w:gridCol w:w="7905"/>
            <w:gridCol w:w="283"/>
            <w:gridCol w:w="851"/>
            <w:gridCol w:w="567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NAI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OXI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0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Τρίτο Πτυχίο Α.Ε.Ι ή Τ.Ε.Ι.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5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Γλώσσα τίτλου: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A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2"/>
        <w:tblGridChange w:id="0">
          <w:tblGrid>
            <w:gridCol w:w="1042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Επιμορφώσεις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755"/>
        <w:gridCol w:w="236"/>
        <w:gridCol w:w="615"/>
        <w:gridCol w:w="253"/>
        <w:gridCol w:w="597"/>
        <w:tblGridChange w:id="0">
          <w:tblGrid>
            <w:gridCol w:w="8755"/>
            <w:gridCol w:w="236"/>
            <w:gridCol w:w="615"/>
            <w:gridCol w:w="253"/>
            <w:gridCol w:w="597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NAI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OXI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A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Πιστοποιητικό ή Βεβαίωση Ετήσιας Επιμόρφωσης Σ.Ε.Λ.Μ.Ε., Σ.Ε.Λ.Δ.Ε, Α.Σ.ΠΑΙ.Τ.Ε., Σ.Ε.Λ.Ε.Τ.Ε.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F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755"/>
        <w:gridCol w:w="284"/>
        <w:gridCol w:w="1417"/>
        <w:tblGridChange w:id="0">
          <w:tblGrid>
            <w:gridCol w:w="8755"/>
            <w:gridCol w:w="284"/>
            <w:gridCol w:w="1417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</w:t>
                </w:r>
              </w:sdtContent>
            </w:sdt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8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Πιστοποιητικά ή Βεβαιώσεις Επιμόρφωσης Α.Ε.Ι. διαρκείας 300 τουλάχιστον ωρών ή 9 μηνών (Προγράμματα)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ind w:left="-108" w:firstLine="0"/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B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755"/>
        <w:gridCol w:w="284"/>
        <w:gridCol w:w="1417"/>
        <w:tblGridChange w:id="0">
          <w:tblGrid>
            <w:gridCol w:w="8755"/>
            <w:gridCol w:w="284"/>
            <w:gridCol w:w="1417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Ώρες</w:t>
                </w:r>
              </w:sdtContent>
            </w:sdt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2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Βεβαιώσεις παρακολούθησης επιμορφωτικών προγραμμάτων των ΠΕ.Κ.Ε.Σ., των Π.Ε.Κ., του Ι.Ε.Π., του Π.Ι., του Ο.ΕΠ.ΕΚ. ή εποπτευόμενων φορέων του Υ.ΠΑΙ.Θ.Α. (Ώρες)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5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755"/>
        <w:gridCol w:w="284"/>
        <w:gridCol w:w="1417"/>
        <w:tblGridChange w:id="0">
          <w:tblGrid>
            <w:gridCol w:w="8755"/>
            <w:gridCol w:w="284"/>
            <w:gridCol w:w="1417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Ώρες</w:t>
                </w:r>
              </w:sdtContent>
            </w:sdt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C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Βεβαιώσεις παρακολούθησης επιμορφωτικών προγραμμάτων του Ε.Κ.Δ.Δ.Α., του Ινστιτούτου Παιδαγωγικών Μελετών της Δ.Ο.Ε. ή του Κέντρου Μελετών και Τεκμηρίωσης της Ο.Λ.Μ.Ε. (Ώρες)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F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755"/>
        <w:gridCol w:w="236"/>
        <w:gridCol w:w="615"/>
        <w:gridCol w:w="253"/>
        <w:gridCol w:w="597"/>
        <w:tblGridChange w:id="0">
          <w:tblGrid>
            <w:gridCol w:w="8755"/>
            <w:gridCol w:w="236"/>
            <w:gridCol w:w="615"/>
            <w:gridCol w:w="253"/>
            <w:gridCol w:w="597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NAI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OXI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8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Βεβαίωση παρακολούθησης του Μείζονος Προγράμματος Επιμόρφωσης Εκπαιδευτικών ή Συμπερίληψη στον κατάλογο των επιμορφωτών Α΄ ή Β΄ επιπέδου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D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755"/>
        <w:gridCol w:w="284"/>
        <w:gridCol w:w="1417"/>
        <w:tblGridChange w:id="0">
          <w:tblGrid>
            <w:gridCol w:w="8755"/>
            <w:gridCol w:w="284"/>
            <w:gridCol w:w="1417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Μήνες</w:t>
                </w:r>
              </w:sdtContent>
            </w:sdt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8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Βεβαιώσεις ολοκλήρωσης θεματικών ενοτήτων του Ε.Α.Π. (Μήνες)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B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755"/>
        <w:gridCol w:w="236"/>
        <w:gridCol w:w="615"/>
        <w:gridCol w:w="253"/>
        <w:gridCol w:w="597"/>
        <w:tblGridChange w:id="0">
          <w:tblGrid>
            <w:gridCol w:w="8755"/>
            <w:gridCol w:w="236"/>
            <w:gridCol w:w="615"/>
            <w:gridCol w:w="253"/>
            <w:gridCol w:w="597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NAI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OXI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F5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Πιστοποίηση επιμόρφωσης Τ.Π.Ε. Β΄ Επιπέδου ή Συμπερίληψη στον κατάλογο επιμορφωτών Β΄ επιπέδου Τ.Π.Ε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FA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2"/>
        <w:tblGridChange w:id="0">
          <w:tblGrid>
            <w:gridCol w:w="1042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Γνώση Ξένων Γλωσσών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3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8187"/>
        <w:tblGridChange w:id="0">
          <w:tblGrid>
            <w:gridCol w:w="2235"/>
            <w:gridCol w:w="81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06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Πιστοποιητικό 1</w:t>
                </w:r>
              </w:sdtContent>
            </w:sdt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vertAlign w:val="superscript"/>
                    <w:rtl w:val="0"/>
                  </w:rPr>
                  <w:t xml:space="preserve">ης</w:t>
                </w:r>
              </w:sdtContent>
            </w:sdt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Ξένης Γλώσσας: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2693"/>
        <w:gridCol w:w="850"/>
        <w:gridCol w:w="2127"/>
        <w:gridCol w:w="2551"/>
        <w:tblGridChange w:id="0">
          <w:tblGrid>
            <w:gridCol w:w="2235"/>
            <w:gridCol w:w="2693"/>
            <w:gridCol w:w="850"/>
            <w:gridCol w:w="2127"/>
            <w:gridCol w:w="25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0B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1</w:t>
            </w: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vertAlign w:val="superscript"/>
                    <w:rtl w:val="0"/>
                  </w:rPr>
                  <w:t xml:space="preserve">η</w:t>
                </w:r>
              </w:sdtContent>
            </w:sdt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Ξένη Γλώσσα: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0E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Επίπεδο 1</w:t>
                </w:r>
              </w:sdtContent>
            </w:sdt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vertAlign w:val="superscript"/>
                    <w:rtl w:val="0"/>
                  </w:rPr>
                  <w:t xml:space="preserve">ης</w:t>
                </w:r>
              </w:sdtContent>
            </w:sdt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Ξένης Γλώσσας: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05"/>
        <w:gridCol w:w="283"/>
        <w:gridCol w:w="2234"/>
        <w:tblGridChange w:id="0">
          <w:tblGrid>
            <w:gridCol w:w="7905"/>
            <w:gridCol w:w="283"/>
            <w:gridCol w:w="2234"/>
          </w:tblGrid>
        </w:tblGridChange>
      </w:tblGrid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12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 για απόδειξη της 1</w:t>
                </w:r>
              </w:sdtContent>
            </w:sdt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vertAlign w:val="superscript"/>
                    <w:rtl w:val="0"/>
                  </w:rPr>
                  <w:t xml:space="preserve">ης</w:t>
                </w:r>
              </w:sdtContent>
            </w:sdt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ξένης γλώσσας: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5">
      <w:pPr>
        <w:spacing w:after="0" w:line="240" w:lineRule="auto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40" w:lineRule="auto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line="240" w:lineRule="auto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8187"/>
        <w:tblGridChange w:id="0">
          <w:tblGrid>
            <w:gridCol w:w="2235"/>
            <w:gridCol w:w="81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18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Πιστοποιητικό 2</w:t>
                </w:r>
              </w:sdtContent>
            </w:sdt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vertAlign w:val="superscript"/>
                    <w:rtl w:val="0"/>
                  </w:rPr>
                  <w:t xml:space="preserve">ης</w:t>
                </w:r>
              </w:sdtContent>
            </w:sdt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Ξένης Γλώσσας: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2693"/>
        <w:gridCol w:w="850"/>
        <w:gridCol w:w="2127"/>
        <w:gridCol w:w="2551"/>
        <w:tblGridChange w:id="0">
          <w:tblGrid>
            <w:gridCol w:w="2235"/>
            <w:gridCol w:w="2693"/>
            <w:gridCol w:w="850"/>
            <w:gridCol w:w="2127"/>
            <w:gridCol w:w="25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1D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2</w:t>
            </w: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vertAlign w:val="superscript"/>
                    <w:rtl w:val="0"/>
                  </w:rPr>
                  <w:t xml:space="preserve">η</w:t>
                </w:r>
              </w:sdtContent>
            </w:sdt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Ξένη Γλώσσα: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20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Επίπεδο 2</w:t>
                </w:r>
              </w:sdtContent>
            </w:sdt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vertAlign w:val="superscript"/>
                    <w:rtl w:val="0"/>
                  </w:rPr>
                  <w:t xml:space="preserve">ης</w:t>
                </w:r>
              </w:sdtContent>
            </w:sdt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Ξένης Γλώσσας: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05"/>
        <w:gridCol w:w="283"/>
        <w:gridCol w:w="2234"/>
        <w:tblGridChange w:id="0">
          <w:tblGrid>
            <w:gridCol w:w="7905"/>
            <w:gridCol w:w="283"/>
            <w:gridCol w:w="2234"/>
          </w:tblGrid>
        </w:tblGridChange>
      </w:tblGrid>
      <w:tr>
        <w:trPr>
          <w:cantSplit w:val="0"/>
          <w:trHeight w:val="8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24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 για απόδειξη της 2</w:t>
                </w:r>
              </w:sdtContent>
            </w:sdt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vertAlign w:val="superscript"/>
                    <w:rtl w:val="0"/>
                  </w:rPr>
                  <w:t xml:space="preserve">ης</w:t>
                </w:r>
              </w:sdtContent>
            </w:sdt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ξένης γλώσσας: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7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2"/>
        <w:tblGridChange w:id="0">
          <w:tblGrid>
            <w:gridCol w:w="10422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Συγγραφικό / Ερευνητικό Έργο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2"/>
        <w:tblGridChange w:id="0">
          <w:tblGrid>
            <w:gridCol w:w="1042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Βιβλία, συλλογικοί τόμοι, πρακτικά συνεδρίων, διδακτικό και επιμορφωτικό υλικό</w:t>
                </w:r>
              </w:sdtContent>
            </w:sdt>
          </w:p>
        </w:tc>
      </w:tr>
    </w:tbl>
    <w:p w:rsidR="00000000" w:rsidDel="00000000" w:rsidP="00000000" w:rsidRDefault="00000000" w:rsidRPr="00000000" w14:paraId="00000235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045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7"/>
        <w:gridCol w:w="281"/>
        <w:gridCol w:w="1483"/>
        <w:gridCol w:w="2213"/>
        <w:gridCol w:w="283"/>
        <w:gridCol w:w="1701"/>
        <w:gridCol w:w="2268"/>
        <w:tblGridChange w:id="0">
          <w:tblGrid>
            <w:gridCol w:w="2227"/>
            <w:gridCol w:w="281"/>
            <w:gridCol w:w="1483"/>
            <w:gridCol w:w="2213"/>
            <w:gridCol w:w="283"/>
            <w:gridCol w:w="1701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Ατομικών συγγραφών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ISBN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Ομαδικών συγγραφών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ISBN</w:t>
            </w:r>
          </w:p>
        </w:tc>
      </w:tr>
      <w:tr>
        <w:trPr>
          <w:cantSplit w:val="0"/>
          <w:trHeight w:val="135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E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Βιβλία Διεθνών εκδοτικών οίκων με ΙSBΝ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A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1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045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7"/>
        <w:gridCol w:w="281"/>
        <w:gridCol w:w="1483"/>
        <w:gridCol w:w="2213"/>
        <w:gridCol w:w="283"/>
        <w:gridCol w:w="1701"/>
        <w:gridCol w:w="2268"/>
        <w:tblGridChange w:id="0">
          <w:tblGrid>
            <w:gridCol w:w="2227"/>
            <w:gridCol w:w="281"/>
            <w:gridCol w:w="1483"/>
            <w:gridCol w:w="2213"/>
            <w:gridCol w:w="283"/>
            <w:gridCol w:w="1701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Ατομικών συγγραφών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ISBN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Ομαδικών συγγραφών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ISBN</w:t>
            </w:r>
          </w:p>
        </w:tc>
      </w:tr>
      <w:tr>
        <w:trPr>
          <w:cantSplit w:val="0"/>
          <w:trHeight w:val="152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9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Βιβλία Ελληνικών εκδοτικών οίκων με ΙSBΝ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5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C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045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7"/>
        <w:gridCol w:w="281"/>
        <w:gridCol w:w="1483"/>
        <w:gridCol w:w="2213"/>
        <w:gridCol w:w="283"/>
        <w:gridCol w:w="1701"/>
        <w:gridCol w:w="2268"/>
        <w:tblGridChange w:id="0">
          <w:tblGrid>
            <w:gridCol w:w="2227"/>
            <w:gridCol w:w="281"/>
            <w:gridCol w:w="1483"/>
            <w:gridCol w:w="2213"/>
            <w:gridCol w:w="283"/>
            <w:gridCol w:w="1701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Ατομικών συγγραφών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ISBN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Ομαδικών συγγραφών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ISBN</w:t>
            </w:r>
          </w:p>
        </w:tc>
      </w:tr>
      <w:tr>
        <w:trPr>
          <w:cantSplit w:val="0"/>
          <w:trHeight w:val="152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4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Κεφάλαια σε συλ-λογικούς τόμους Διεθνών εκδοτι-κών οίκων με ΙSBΝ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0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7">
      <w:pPr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045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7"/>
        <w:gridCol w:w="281"/>
        <w:gridCol w:w="1483"/>
        <w:gridCol w:w="2213"/>
        <w:gridCol w:w="283"/>
        <w:gridCol w:w="1701"/>
        <w:gridCol w:w="2268"/>
        <w:tblGridChange w:id="0">
          <w:tblGrid>
            <w:gridCol w:w="2227"/>
            <w:gridCol w:w="281"/>
            <w:gridCol w:w="1483"/>
            <w:gridCol w:w="2213"/>
            <w:gridCol w:w="283"/>
            <w:gridCol w:w="1701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Ατομικών συγγραφών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ISBN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Ομαδικών συγγραφών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ISBN</w:t>
            </w:r>
          </w:p>
        </w:tc>
      </w:tr>
      <w:tr>
        <w:trPr>
          <w:cantSplit w:val="0"/>
          <w:trHeight w:val="152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97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Κεφάλαια σε συλ-λογικούς τόμους Ελληνικών εκδοτι-κών οίκων με ΙSBΝ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3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A">
      <w:pPr>
        <w:spacing w:after="0" w:lineRule="auto"/>
        <w:jc w:val="center"/>
        <w:rPr>
          <w:rFonts w:ascii="Quattrocento Sans" w:cs="Quattrocento Sans" w:eastAsia="Quattrocento Sans" w:hAnsi="Quattrocento Sans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045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7"/>
        <w:gridCol w:w="281"/>
        <w:gridCol w:w="1483"/>
        <w:gridCol w:w="2213"/>
        <w:gridCol w:w="283"/>
        <w:gridCol w:w="1701"/>
        <w:gridCol w:w="2268"/>
        <w:tblGridChange w:id="0">
          <w:tblGrid>
            <w:gridCol w:w="2227"/>
            <w:gridCol w:w="281"/>
            <w:gridCol w:w="1483"/>
            <w:gridCol w:w="2213"/>
            <w:gridCol w:w="283"/>
            <w:gridCol w:w="1701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Ατομικών συγγραφών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ISBN ή ISSN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Ομαδικών συγγραφών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ISBN ή ISSN</w:t>
                </w:r>
              </w:sdtContent>
            </w:sdt>
          </w:p>
        </w:tc>
      </w:tr>
      <w:tr>
        <w:trPr>
          <w:cantSplit w:val="0"/>
          <w:trHeight w:val="135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B2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Εισηγήσεις σε πρακτικά Διεθνών συνεδρίων με έκδοση ISBN ή ISSN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BE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5">
      <w:pPr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1045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7"/>
        <w:gridCol w:w="281"/>
        <w:gridCol w:w="1483"/>
        <w:gridCol w:w="2213"/>
        <w:gridCol w:w="283"/>
        <w:gridCol w:w="1701"/>
        <w:gridCol w:w="2268"/>
        <w:tblGridChange w:id="0">
          <w:tblGrid>
            <w:gridCol w:w="2227"/>
            <w:gridCol w:w="281"/>
            <w:gridCol w:w="1483"/>
            <w:gridCol w:w="2213"/>
            <w:gridCol w:w="283"/>
            <w:gridCol w:w="1701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Ατομικών συγγραφών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ISBN ή ISSN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Ομαδικών συγγραφών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ISBN ή ISSN</w:t>
                </w:r>
              </w:sdtContent>
            </w:sdt>
          </w:p>
        </w:tc>
      </w:tr>
      <w:tr>
        <w:trPr>
          <w:cantSplit w:val="0"/>
          <w:trHeight w:val="152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D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Εισηγήσεις σε πρακτικά Ελληνι-κών συνεδρίων με έκδοση ISBN ή ISSN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9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0">
      <w:pPr>
        <w:jc w:val="center"/>
        <w:rPr>
          <w:rFonts w:ascii="Quattrocento Sans" w:cs="Quattrocento Sans" w:eastAsia="Quattrocento Sans" w:hAnsi="Quattrocento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jc w:val="center"/>
        <w:rPr>
          <w:rFonts w:ascii="Quattrocento Sans" w:cs="Quattrocento Sans" w:eastAsia="Quattrocento Sans" w:hAnsi="Quattrocento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jc w:val="center"/>
        <w:rPr>
          <w:rFonts w:ascii="Quattrocento Sans" w:cs="Quattrocento Sans" w:eastAsia="Quattrocento Sans" w:hAnsi="Quattrocento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jc w:val="center"/>
        <w:rPr>
          <w:rFonts w:ascii="Quattrocento Sans" w:cs="Quattrocento Sans" w:eastAsia="Quattrocento Sans" w:hAnsi="Quattrocento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jc w:val="center"/>
        <w:rPr>
          <w:rFonts w:ascii="Quattrocento Sans" w:cs="Quattrocento Sans" w:eastAsia="Quattrocento Sans" w:hAnsi="Quattrocento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jc w:val="center"/>
        <w:rPr>
          <w:rFonts w:ascii="Quattrocento Sans" w:cs="Quattrocento Sans" w:eastAsia="Quattrocento Sans" w:hAnsi="Quattrocento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jc w:val="center"/>
        <w:rPr>
          <w:rFonts w:ascii="Quattrocento Sans" w:cs="Quattrocento Sans" w:eastAsia="Quattrocento Sans" w:hAnsi="Quattrocento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jc w:val="center"/>
        <w:rPr>
          <w:rFonts w:ascii="Quattrocento Sans" w:cs="Quattrocento Sans" w:eastAsia="Quattrocento Sans" w:hAnsi="Quattrocento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247"/>
        <w:gridCol w:w="1313"/>
        <w:gridCol w:w="1559"/>
        <w:gridCol w:w="246"/>
        <w:gridCol w:w="1313"/>
        <w:gridCol w:w="1701"/>
        <w:tblGridChange w:id="0">
          <w:tblGrid>
            <w:gridCol w:w="4077"/>
            <w:gridCol w:w="247"/>
            <w:gridCol w:w="1313"/>
            <w:gridCol w:w="1559"/>
            <w:gridCol w:w="246"/>
            <w:gridCol w:w="1313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Ατομική συγγραφή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ISBN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Ομαδική συγγραφή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ISBN</w:t>
            </w:r>
          </w:p>
        </w:tc>
      </w:tr>
      <w:tr>
        <w:trPr>
          <w:cantSplit w:val="0"/>
          <w:trHeight w:val="152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EF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Συγγραφή σχολικού εγχειριδίου ή διδακτικού βιβλίου, το οποίο διανέμεται στους μαθητές ή τους εκπαιδευτικούς της Δημόσιας εκπαίδευσης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FB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2">
      <w:pPr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0456.0" w:type="dxa"/>
        <w:jc w:val="left"/>
        <w:tblInd w:w="-108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472"/>
        <w:gridCol w:w="283"/>
        <w:gridCol w:w="709"/>
        <w:gridCol w:w="283"/>
        <w:gridCol w:w="709"/>
        <w:tblGridChange w:id="0">
          <w:tblGrid>
            <w:gridCol w:w="8472"/>
            <w:gridCol w:w="283"/>
            <w:gridCol w:w="709"/>
            <w:gridCol w:w="283"/>
            <w:gridCol w:w="709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NAI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OXI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08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Συμμετοχή σε ομάδα σύνταξης Αναλυτικού Προγράμματος Σπουδών - Διαθεματικού Ενιαίου Πλαισίου Προγραμμάτων Σπουδών (Α.Π.Σ. - Δ.Ε.Π.Π.Σ.) ή αναμόρφωσης - εξορθολογισμού Προγραμμάτων Σπουδών και διδακτικής</w:t>
                </w:r>
              </w:sdtContent>
            </w:sdt>
          </w:p>
          <w:p w:rsidR="00000000" w:rsidDel="00000000" w:rsidP="00000000" w:rsidRDefault="00000000" w:rsidRPr="00000000" w14:paraId="00000309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ύλης του Ι.Ε.Π. ή του Π.Ι.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0E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3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gridCol w:w="283"/>
        <w:gridCol w:w="1559"/>
        <w:gridCol w:w="284"/>
        <w:gridCol w:w="1559"/>
        <w:tblGridChange w:id="0">
          <w:tblGrid>
            <w:gridCol w:w="6771"/>
            <w:gridCol w:w="283"/>
            <w:gridCol w:w="1559"/>
            <w:gridCol w:w="284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Ατομικών συγγραφών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Ομαδικών συγγραφών</w:t>
                </w:r>
              </w:sdtContent>
            </w:sdt>
          </w:p>
        </w:tc>
      </w:tr>
      <w:tr>
        <w:trPr>
          <w:cantSplit w:val="0"/>
          <w:trHeight w:val="98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9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Δημιουργία επιμορφωτικού υλικού του Υ.ΠΑΙ.Θ.Α., του Ι.Ε.Π., του Π.Ι., εποπτευόμενων από το Υ.ΠΑΙ.Θ.Α. φορέων ή του Ε.Κ.Δ.Δ.Α.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E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3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gridCol w:w="283"/>
        <w:gridCol w:w="1559"/>
        <w:gridCol w:w="284"/>
        <w:gridCol w:w="1559"/>
        <w:tblGridChange w:id="0">
          <w:tblGrid>
            <w:gridCol w:w="6771"/>
            <w:gridCol w:w="283"/>
            <w:gridCol w:w="1559"/>
            <w:gridCol w:w="284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Ατομικών συγγραφών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Ομαδικών συγγραφών</w:t>
                </w:r>
              </w:sdtContent>
            </w:sdt>
          </w:p>
        </w:tc>
      </w:tr>
      <w:tr>
        <w:trPr>
          <w:cantSplit w:val="0"/>
          <w:trHeight w:val="98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9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Δημιουργία εκπαιδευτικού λογισμικού, πιστοποιημένου από το Υ.ΠΑΙ.Θ.Α., το Ι.Ε.Π. ή το Π.Ι. ή με σφραγίδα ποιότητας από το Υ.ΠΑΙ.Θ.Α., το Ινστιτούτο Τεχνολογίας Υπολογιστών και Εκδόσεων «Διόφαντος» (Ι.Τ.Υ.Ε.), το Εθνικό Κέντρο Τεκμηρίωσης (Ε.Κ.Τ.) και το Κέντρο Ελληνικής Γλώσσας (Κ.Ε.Γ.)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E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2"/>
        <w:tblGridChange w:id="0">
          <w:tblGrid>
            <w:gridCol w:w="1042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Άρθρα σε Επιστημονικά Περιοδικά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B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1045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7"/>
        <w:gridCol w:w="281"/>
        <w:gridCol w:w="1483"/>
        <w:gridCol w:w="2213"/>
        <w:gridCol w:w="283"/>
        <w:gridCol w:w="1701"/>
        <w:gridCol w:w="2268"/>
        <w:tblGridChange w:id="0">
          <w:tblGrid>
            <w:gridCol w:w="2227"/>
            <w:gridCol w:w="281"/>
            <w:gridCol w:w="1483"/>
            <w:gridCol w:w="2213"/>
            <w:gridCol w:w="283"/>
            <w:gridCol w:w="1701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Ατομικών συγγραφών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ISSN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4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Ομαδικών συγγραφών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ISSN</w:t>
            </w:r>
          </w:p>
        </w:tc>
      </w:tr>
      <w:tr>
        <w:trPr>
          <w:cantSplit w:val="0"/>
          <w:trHeight w:val="152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47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Άρθρα σε Διεθνή επιστημονικά πε-ριοδικά με ISSN και σύστημα κρι-τών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53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A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1045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7"/>
        <w:gridCol w:w="281"/>
        <w:gridCol w:w="1483"/>
        <w:gridCol w:w="2213"/>
        <w:gridCol w:w="283"/>
        <w:gridCol w:w="1701"/>
        <w:gridCol w:w="2268"/>
        <w:tblGridChange w:id="0">
          <w:tblGrid>
            <w:gridCol w:w="2227"/>
            <w:gridCol w:w="281"/>
            <w:gridCol w:w="1483"/>
            <w:gridCol w:w="2213"/>
            <w:gridCol w:w="283"/>
            <w:gridCol w:w="1701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Ατομικών συγγραφών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ISSN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Ομαδικών συγγραφών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ISSN</w:t>
            </w:r>
          </w:p>
        </w:tc>
      </w:tr>
      <w:tr>
        <w:trPr>
          <w:cantSplit w:val="0"/>
          <w:trHeight w:val="152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65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Άρθρα σε Ελληνι-κά επιστημονικά περιοδικά με ISSN και σύστημα κρι-τών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71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8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2"/>
        <w:tblGridChange w:id="0">
          <w:tblGrid>
            <w:gridCol w:w="1042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Διδακτικό έργο στην Ανώτατη Εκπαίδευση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1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3"/>
        <w:gridCol w:w="284"/>
        <w:gridCol w:w="1559"/>
        <w:tblGridChange w:id="0">
          <w:tblGrid>
            <w:gridCol w:w="8613"/>
            <w:gridCol w:w="284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Ακαδημαϊκά Εξάμηνα</w:t>
                </w:r>
              </w:sdtContent>
            </w:sdt>
          </w:p>
        </w:tc>
      </w:tr>
      <w:tr>
        <w:trPr>
          <w:cantSplit w:val="0"/>
          <w:trHeight w:val="152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86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ν.2552/1997 (Α΄ 266), το άρθρο 5 του π.δ. 407/1980 (Α΄ 112), το άρθρο 19 του ν. 1404/1983 (Α΄ 173) ή με απόφαση του αρμόδιου οργάνου.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8E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1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2"/>
        <w:tblGridChange w:id="0">
          <w:tblGrid>
            <w:gridCol w:w="1042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Παροχή επιμορφωτικού έργου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9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72"/>
        <w:gridCol w:w="283"/>
        <w:gridCol w:w="1701"/>
        <w:tblGridChange w:id="0">
          <w:tblGrid>
            <w:gridCol w:w="8472"/>
            <w:gridCol w:w="283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Ώρες</w:t>
                </w:r>
              </w:sdtContent>
            </w:sdt>
          </w:p>
        </w:tc>
      </w:tr>
      <w:tr>
        <w:trPr>
          <w:cantSplit w:val="0"/>
          <w:trHeight w:val="9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AF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Παροχή επιμορφωτικού έργου σε προγράμματα του Υ.ΠΑΙ.Θ.Α., του Ι.Ε.Π., του Π.Ι., των Π.Ε.Κ., του Ε.Κ.Δ.Δ.Α. ή εποπτευόμενων φορέων του Υ.ΠΑΙ.Θ.Α. (εφόσον δεν αποτελεί υπηρεσιακό καθήκον)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B3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6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2"/>
        <w:tblGridChange w:id="0">
          <w:tblGrid>
            <w:gridCol w:w="1042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Συμμετοχή σε Ερευνητικά Προγράμματα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D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3"/>
        <w:gridCol w:w="281"/>
        <w:gridCol w:w="1882"/>
        <w:tblGridChange w:id="0">
          <w:tblGrid>
            <w:gridCol w:w="8293"/>
            <w:gridCol w:w="281"/>
            <w:gridCol w:w="18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C1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C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προγραμμάτων</w:t>
                </w:r>
              </w:sdtContent>
            </w:sdt>
          </w:p>
        </w:tc>
      </w:tr>
      <w:tr>
        <w:trPr>
          <w:cantSplit w:val="0"/>
          <w:trHeight w:val="9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C4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Συμμετοχή σε ερευνητικά προγράμματα συναφή με το αντικείμενο απασχόλησης του υποψηφίου ή σε ομάδες επιστημονικού έργου του Ι.Ε.Π., του Π.Ι.,των Α.Ε.Ι. ή εποπτευόμενων φορέων του Υ.ΠΑΙ.Θ.Α. και ερευνητικών κέντρων-ινστιτούτων.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C8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B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3"/>
        <w:gridCol w:w="281"/>
        <w:gridCol w:w="1882"/>
        <w:tblGridChange w:id="0">
          <w:tblGrid>
            <w:gridCol w:w="8293"/>
            <w:gridCol w:w="281"/>
            <w:gridCol w:w="18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CE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προγραμμάτων / Δράσεων / Διαγωνισμών</w:t>
                </w:r>
              </w:sdtContent>
            </w:sdt>
          </w:p>
        </w:tc>
      </w:tr>
      <w:tr>
        <w:trPr>
          <w:cantSplit w:val="0"/>
          <w:trHeight w:val="9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D1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Συμμετοχή σε καινοτόμα εκπαιδευτικά προγράμματα ή δράσεις που χρηματοδοτούνται εν όλω ή εν μέρει από την Ευρωπαϊκή Ένωση (Ε.Ε.) ή διεθνείς οργανισμούς όπως Lingua, Σωκράτης, Comenius, Erasmus/Erasmus+, Leonardo da Vinci, eTwinning, Model United Nations (M.U.N.), European Youth Parliament (EYP), Euroscola, Βουλή των Εφήβων ή σε δράσεις κοινού ενδιαφέροντος ολιγομελούς ομάδας εκπαιδευτικών στο πλαίσιο της αυτοαξιολόγησης της σχολικής μονάδας, εφόσον οδηγεί σε υλοποίηση δράσεων ή σε πανελλήνιους ή διεθνείς μαθητικούς διαγωνισμούς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D5">
            <w:pPr>
              <w:jc w:val="both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Πλήθος δικαιολογητικών που κατατέθηκαν: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8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pacing w:after="0" w:line="240" w:lineRule="auto"/>
        <w:rPr>
          <w:rFonts w:ascii="Quattrocento Sans" w:cs="Quattrocento Sans" w:eastAsia="Quattrocento Sans" w:hAnsi="Quattrocento Sans"/>
          <w:b w:val="1"/>
          <w:i w:val="1"/>
          <w:sz w:val="4"/>
          <w:szCs w:val="4"/>
        </w:rPr>
      </w:pPr>
      <w:sdt>
        <w:sdtPr>
          <w:tag w:val="goog_rdk_19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1"/>
              <w:sz w:val="18"/>
              <w:szCs w:val="18"/>
              <w:rtl w:val="0"/>
            </w:rPr>
            <w:t xml:space="preserve">Παρακαλούμε όλα τα δικαιολογητικά να κατατεθούν ομαδοποιημένα και με τη σειρά που εμφανίζονται σε αυτή την αίτηση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1045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37"/>
        <w:gridCol w:w="1737"/>
        <w:gridCol w:w="1737"/>
        <w:gridCol w:w="1134"/>
        <w:gridCol w:w="2268"/>
        <w:gridCol w:w="1843"/>
        <w:tblGridChange w:id="0">
          <w:tblGrid>
            <w:gridCol w:w="1737"/>
            <w:gridCol w:w="1737"/>
            <w:gridCol w:w="1737"/>
            <w:gridCol w:w="1134"/>
            <w:gridCol w:w="2268"/>
            <w:gridCol w:w="1843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F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0"/>
                  </w:rPr>
                  <w:t xml:space="preserve">Ο/Η Αιτών/ούσα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8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B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F">
            <w:pPr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0"/>
                  </w:rPr>
                  <w:t xml:space="preserve">          (Υπογραφή)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567" w:left="85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Quattrocento Sans" w:cs="Quattrocento Sans" w:eastAsia="Quattrocento Sans" w:hAnsi="Quattrocento San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sdt>
      <w:sdtPr>
        <w:tag w:val="goog_rdk_197"/>
      </w:sdtPr>
      <w:sdtContent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Δ.Δ.Ε.  Χανίων – Αίτηση για πλήρωση κενούμενης θέσης Διευθυντή/τριας στο Ε.Ε.Ε.Ε.Κ. Κισάμου</w:t>
          <w:tab/>
          <w:tab/>
          <w:t xml:space="preserve">Σελίδα </w:t>
        </w:r>
      </w:sdtContent>
    </w:sdt>
    <w:r w:rsidDel="00000000" w:rsidR="00000000" w:rsidRPr="00000000">
      <w:rPr>
        <w:rFonts w:ascii="Quattrocento Sans" w:cs="Quattrocento Sans" w:eastAsia="Quattrocento Sans" w:hAnsi="Quattrocento Sans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sdt>
      <w:sdtPr>
        <w:tag w:val="goog_rdk_198"/>
      </w:sdtPr>
      <w:sdtContent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 από </w:t>
        </w:r>
      </w:sdtContent>
    </w:sdt>
    <w:r w:rsidDel="00000000" w:rsidR="00000000" w:rsidRPr="00000000">
      <w:rPr>
        <w:rFonts w:ascii="Quattrocento Sans" w:cs="Quattrocento Sans" w:eastAsia="Quattrocento Sans" w:hAnsi="Quattrocento Sans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C12E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395F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Char"/>
    <w:uiPriority w:val="99"/>
    <w:unhideWhenUsed w:val="1"/>
    <w:rsid w:val="00EC6DA3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Κεφαλίδα Char"/>
    <w:basedOn w:val="a0"/>
    <w:link w:val="a4"/>
    <w:uiPriority w:val="99"/>
    <w:rsid w:val="00EC6DA3"/>
  </w:style>
  <w:style w:type="paragraph" w:styleId="a5">
    <w:name w:val="footer"/>
    <w:basedOn w:val="a"/>
    <w:link w:val="Char0"/>
    <w:uiPriority w:val="99"/>
    <w:unhideWhenUsed w:val="1"/>
    <w:rsid w:val="00EC6DA3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Υποσέλιδο Char"/>
    <w:basedOn w:val="a0"/>
    <w:link w:val="a5"/>
    <w:uiPriority w:val="99"/>
    <w:rsid w:val="00EC6DA3"/>
  </w:style>
  <w:style w:type="paragraph" w:styleId="a6">
    <w:name w:val="Balloon Text"/>
    <w:basedOn w:val="a"/>
    <w:link w:val="Char1"/>
    <w:uiPriority w:val="99"/>
    <w:semiHidden w:val="1"/>
    <w:unhideWhenUsed w:val="1"/>
    <w:rsid w:val="00C371D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1" w:customStyle="1">
    <w:name w:val="Κείμενο πλαισίου Char"/>
    <w:basedOn w:val="a0"/>
    <w:link w:val="a6"/>
    <w:uiPriority w:val="99"/>
    <w:semiHidden w:val="1"/>
    <w:rsid w:val="00C371D9"/>
    <w:rPr>
      <w:rFonts w:ascii="Tahoma" w:cs="Tahoma" w:hAnsi="Tahoma"/>
      <w:sz w:val="16"/>
      <w:szCs w:val="16"/>
    </w:rPr>
  </w:style>
  <w:style w:type="paragraph" w:styleId="a7">
    <w:name w:val="List Paragraph"/>
    <w:basedOn w:val="a"/>
    <w:uiPriority w:val="34"/>
    <w:qFormat w:val="1"/>
    <w:rsid w:val="0093037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2nKPyLPuCjZvbRveyGLtIn5dlA==">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2023-05-31T08:54:00Z</dcterms:created>
  <dc:creator>Δ.Δ.Ε. Χανίων</dc:creator>
</cp:coreProperties>
</file>