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EB0F" w14:textId="77777777" w:rsidR="00521EB0" w:rsidRDefault="00555959">
      <w:pPr>
        <w:pStyle w:val="Standard"/>
        <w:spacing w:after="266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</w:rPr>
        <w:t>Α Ι Τ Η Σ Η</w:t>
      </w:r>
    </w:p>
    <w:p w14:paraId="125D77EB" w14:textId="77777777" w:rsidR="00521EB0" w:rsidRDefault="00555959">
      <w:pPr>
        <w:pStyle w:val="Standard"/>
        <w:spacing w:line="281" w:lineRule="exac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column"/>
      </w:r>
      <w:r>
        <w:rPr>
          <w:rFonts w:ascii="Calibri" w:eastAsia="Calibri" w:hAnsi="Calibri" w:cs="Calibri"/>
          <w:b/>
          <w:bCs/>
          <w:sz w:val="22"/>
          <w:szCs w:val="22"/>
        </w:rPr>
        <w:t>ΠΡΟΣ</w:t>
      </w:r>
    </w:p>
    <w:p w14:paraId="26CE2134" w14:textId="77777777" w:rsidR="00521EB0" w:rsidRDefault="00555959" w:rsidP="00644D94">
      <w:pPr>
        <w:pStyle w:val="Standard"/>
        <w:spacing w:line="281" w:lineRule="exac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Τη Διεύθυνση</w:t>
      </w:r>
      <w:r>
        <w:rPr>
          <w:rFonts w:ascii="Calibri" w:eastAsia="Calibri" w:hAnsi="Calibri" w:cs="Calibri"/>
          <w:b/>
          <w:bCs/>
          <w:color w:val="000000"/>
          <w:spacing w:val="-11"/>
          <w:sz w:val="22"/>
          <w:szCs w:val="22"/>
        </w:rPr>
        <w:t xml:space="preserve">  Δ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  <w:szCs w:val="22"/>
        </w:rPr>
        <w:t>/θμιας      Εκπ/σης Καβάλας</w:t>
      </w:r>
    </w:p>
    <w:p w14:paraId="4CDC8F86" w14:textId="77777777" w:rsidR="002C29EC" w:rsidRDefault="002C29EC">
      <w:pPr>
        <w:sectPr w:rsidR="002C29EC" w:rsidSect="00644D94"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2" w:space="0"/>
          </w:cols>
        </w:sectPr>
      </w:pPr>
    </w:p>
    <w:p w14:paraId="447AD408" w14:textId="77777777" w:rsidR="00521EB0" w:rsidRDefault="00521EB0">
      <w:pPr>
        <w:pStyle w:val="Standard"/>
        <w:spacing w:line="281" w:lineRule="exact"/>
        <w:ind w:left="7"/>
      </w:pPr>
    </w:p>
    <w:p w14:paraId="37251445" w14:textId="77777777" w:rsidR="002C29EC" w:rsidRDefault="002C29EC">
      <w:pPr>
        <w:sectPr w:rsidR="002C29EC">
          <w:type w:val="continuous"/>
          <w:pgSz w:w="11909" w:h="16834"/>
          <w:pgMar w:top="1440" w:right="1346" w:bottom="720" w:left="1901" w:header="720" w:footer="720" w:gutter="0"/>
          <w:cols w:space="0"/>
        </w:sectPr>
      </w:pPr>
    </w:p>
    <w:p w14:paraId="24875AFB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Επώνυμο: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7BA26B2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Όνομα: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B6B80DC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Πατρώνυμο: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63B5E0D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Ειδικότητα 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E93E24D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Σχολείο που υπηρετεί:……………………………………….</w:t>
      </w:r>
    </w:p>
    <w:p w14:paraId="1A5D8C0D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Α.Μ.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1D28DAA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ΑΦΜ: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</w:t>
      </w:r>
    </w:p>
    <w:p w14:paraId="55917C69" w14:textId="77777777" w:rsidR="00521EB0" w:rsidRDefault="00521EB0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95EB730" w14:textId="77777777" w:rsidR="00521EB0" w:rsidRDefault="00555959">
      <w:pPr>
        <w:pStyle w:val="Standard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Τηλέφωνα επικοινωνίας: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1A68D9E" w14:textId="77777777" w:rsidR="00521EB0" w:rsidRDefault="00555959">
      <w:pPr>
        <w:pStyle w:val="Standard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Κινητό:………………………………………………………………</w:t>
      </w:r>
    </w:p>
    <w:p w14:paraId="7D93D6CA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Σταθερό: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BA3EEE8" w14:textId="77777777" w:rsidR="00521EB0" w:rsidRDefault="00555959">
      <w:pPr>
        <w:pStyle w:val="Standard"/>
        <w:tabs>
          <w:tab w:val="right" w:leader="dot" w:pos="4536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  <w:lang w:val="en-US"/>
        </w:rPr>
        <w:t>mail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B1106EF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743D1B1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FD06F75" w14:textId="77777777" w:rsidR="00521EB0" w:rsidRDefault="00555959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ΘΕΜΑ</w:t>
      </w:r>
      <w:r>
        <w:rPr>
          <w:rFonts w:ascii="Calibri" w:eastAsia="Calibri" w:hAnsi="Calibri" w:cs="Calibri"/>
          <w:b/>
          <w:bCs/>
          <w:color w:val="000000"/>
          <w:spacing w:val="5"/>
          <w:sz w:val="22"/>
          <w:szCs w:val="22"/>
        </w:rPr>
        <w:t>: «Παραίτηση από την Υπηρεσία»</w:t>
      </w:r>
    </w:p>
    <w:p w14:paraId="6A50B484" w14:textId="65903D22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69863E1B" w14:textId="52BFD362" w:rsidR="00644D94" w:rsidRPr="00644D94" w:rsidRDefault="00644D94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  <w:t>Καβ</w:t>
      </w:r>
      <w:proofErr w:type="spellStart"/>
      <w:r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  <w:t>άλ</w:t>
      </w:r>
      <w:proofErr w:type="spellEnd"/>
      <w:r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  <w:t xml:space="preserve">α, </w:t>
      </w:r>
      <w:proofErr w:type="gramStart"/>
      <w:r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  <w:t>…..</w:t>
      </w:r>
      <w:proofErr w:type="gramEnd"/>
      <w:r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  <w:t>Φε</w:t>
      </w:r>
      <w:proofErr w:type="spellEnd"/>
      <w:r>
        <w:rPr>
          <w:rFonts w:ascii="Calibri" w:eastAsia="Calibri" w:hAnsi="Calibri" w:cs="Calibri"/>
          <w:color w:val="000000"/>
          <w:spacing w:val="-6"/>
          <w:sz w:val="22"/>
          <w:szCs w:val="22"/>
          <w:lang w:val="en-US"/>
        </w:rPr>
        <w:t>βρουαρίου 2023</w:t>
      </w:r>
    </w:p>
    <w:p w14:paraId="352A2410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2CB65A2C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6AAE1416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3345827C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0CAB9782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2DDFFC24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04D8C779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0B6930FF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5D89576A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78EB60DC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78EFD294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236E5EF2" w14:textId="77777777" w:rsidR="00521EB0" w:rsidRDefault="00521EB0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color w:val="000000"/>
          <w:spacing w:val="-6"/>
          <w:sz w:val="22"/>
          <w:szCs w:val="22"/>
        </w:rPr>
      </w:pPr>
    </w:p>
    <w:p w14:paraId="5C3D2209" w14:textId="77777777" w:rsidR="00521EB0" w:rsidRDefault="00555959">
      <w:pPr>
        <w:pStyle w:val="Standard"/>
        <w:tabs>
          <w:tab w:val="left" w:leader="dot" w:pos="2988"/>
          <w:tab w:val="left" w:leader="dot" w:pos="433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Καβάλα,  ……..............</w:t>
      </w:r>
    </w:p>
    <w:p w14:paraId="304F8EFC" w14:textId="12CEAC13" w:rsidR="00521EB0" w:rsidRDefault="00555959" w:rsidP="00324B98">
      <w:pPr>
        <w:pStyle w:val="Standard"/>
        <w:spacing w:before="122" w:line="360" w:lineRule="auto"/>
        <w:ind w:right="2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column"/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Έχοντας υπόψη 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τις διατάξεις της 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>παρ. 2 του άρθρου 4 του ν. 3687/2008 (Α ́ 159),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>όπως τροποποιήθηκαν ως προς τις προθεσμίες με το άρθρο 46, παρ. 1 του ν. 4777/2021 (Α ́ 25) και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>ισχύουν</w:t>
      </w:r>
      <w:r w:rsidR="00324B98" w:rsidRPr="00324B98">
        <w:rPr>
          <w:rFonts w:ascii="Calibri" w:eastAsia="Calibri" w:hAnsi="Calibri" w:cs="Calibri"/>
          <w:color w:val="000000"/>
          <w:spacing w:val="-3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σας  υποβάλλω  την παραίτησή   μου   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από την Υπηρεσία και παρακαλώ να την 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>κάνετε αποδεκτή αυτοδικαίως με τη λήξη του σχολικού έτους.</w:t>
      </w:r>
    </w:p>
    <w:p w14:paraId="772D199C" w14:textId="77777777" w:rsidR="00521EB0" w:rsidRDefault="00555959">
      <w:pPr>
        <w:pStyle w:val="Standard"/>
        <w:spacing w:line="410" w:lineRule="exact"/>
        <w:ind w:left="22" w:firstLine="6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Στο πρόσωπό μου δε συντρέχει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κανένα κώλυμα από τα αναφερόμενα στην παρ. 2 του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άρθρου 148 του  Ν. 3528/2007.</w:t>
      </w:r>
    </w:p>
    <w:p w14:paraId="183C5B21" w14:textId="77777777" w:rsidR="00521EB0" w:rsidRDefault="00521EB0">
      <w:pPr>
        <w:pStyle w:val="Standard"/>
        <w:spacing w:line="410" w:lineRule="exact"/>
        <w:ind w:left="22" w:firstLine="698"/>
        <w:jc w:val="both"/>
        <w:rPr>
          <w:rFonts w:ascii="Calibri" w:eastAsia="Calibri" w:hAnsi="Calibri" w:cs="Calibri"/>
          <w:color w:val="000000"/>
          <w:spacing w:val="-3"/>
          <w:sz w:val="22"/>
          <w:szCs w:val="22"/>
        </w:rPr>
      </w:pPr>
    </w:p>
    <w:p w14:paraId="5E80B25D" w14:textId="77777777" w:rsidR="00521EB0" w:rsidRDefault="00521EB0">
      <w:pPr>
        <w:pStyle w:val="Standard"/>
        <w:spacing w:line="410" w:lineRule="exact"/>
        <w:ind w:left="22"/>
        <w:jc w:val="both"/>
        <w:rPr>
          <w:rFonts w:ascii="Calibri" w:eastAsia="Calibri" w:hAnsi="Calibri" w:cs="Calibri"/>
          <w:color w:val="000000"/>
          <w:spacing w:val="-3"/>
          <w:sz w:val="22"/>
          <w:szCs w:val="22"/>
        </w:rPr>
      </w:pPr>
    </w:p>
    <w:p w14:paraId="0A478E87" w14:textId="77777777" w:rsidR="00521EB0" w:rsidRDefault="00555959">
      <w:pPr>
        <w:pStyle w:val="Standard"/>
        <w:spacing w:before="9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                                       ……    </w:t>
      </w:r>
      <w:proofErr w:type="spellStart"/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>Αιτ</w:t>
      </w:r>
      <w:proofErr w:type="spellEnd"/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>…..</w:t>
      </w:r>
    </w:p>
    <w:sectPr w:rsidR="00521EB0">
      <w:type w:val="continuous"/>
      <w:pgSz w:w="11909" w:h="16834"/>
      <w:pgMar w:top="1440" w:right="1346" w:bottom="720" w:left="1901" w:header="720" w:footer="720" w:gutter="0"/>
      <w:cols w:num="2" w:space="720" w:equalWidth="0">
        <w:col w:w="3779" w:space="922"/>
        <w:col w:w="396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BDDD" w14:textId="77777777" w:rsidR="00C9373C" w:rsidRDefault="00C9373C">
      <w:r>
        <w:separator/>
      </w:r>
    </w:p>
  </w:endnote>
  <w:endnote w:type="continuationSeparator" w:id="0">
    <w:p w14:paraId="4FDE5FAC" w14:textId="77777777" w:rsidR="00C9373C" w:rsidRDefault="00C9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E48C" w14:textId="77777777" w:rsidR="00C9373C" w:rsidRDefault="00C9373C">
      <w:r>
        <w:rPr>
          <w:color w:val="000000"/>
        </w:rPr>
        <w:separator/>
      </w:r>
    </w:p>
  </w:footnote>
  <w:footnote w:type="continuationSeparator" w:id="0">
    <w:p w14:paraId="121D57B2" w14:textId="77777777" w:rsidR="00C9373C" w:rsidRDefault="00C9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6537"/>
    <w:multiLevelType w:val="multilevel"/>
    <w:tmpl w:val="9A14660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B0"/>
    <w:rsid w:val="002C29EC"/>
    <w:rsid w:val="00324B98"/>
    <w:rsid w:val="00521EB0"/>
    <w:rsid w:val="00555959"/>
    <w:rsid w:val="00644D94"/>
    <w:rsid w:val="00A50F71"/>
    <w:rsid w:val="00C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E608"/>
  <w15:docId w15:val="{4C172C02-4F33-4D7B-AA45-63C1E0DA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l-GR" w:eastAsia="el-GR" w:bidi="el-GR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Document Map"/>
    <w:basedOn w:val="Standard"/>
    <w:rPr>
      <w:rFonts w:ascii="Tahoma" w:eastAsia="Tahoma" w:hAnsi="Tahoma" w:cs="Tahoma"/>
    </w:r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Char">
    <w:name w:val="Χάρτης εγγράφου Char"/>
    <w:basedOn w:val="a0"/>
    <w:rPr>
      <w:rFonts w:ascii="Segoe UI" w:eastAsia="Segoe UI" w:hAnsi="Segoe UI" w:cs="Segoe UI"/>
      <w:sz w:val="16"/>
      <w:szCs w:val="16"/>
    </w:rPr>
  </w:style>
  <w:style w:type="character" w:customStyle="1" w:styleId="Char0">
    <w:name w:val="Κείμενο πλαισίου Char"/>
    <w:basedOn w:val="a0"/>
    <w:rPr>
      <w:rFonts w:ascii="Segoe UI" w:eastAsia="Segoe UI" w:hAnsi="Segoe UI" w:cs="Segoe UI"/>
      <w:sz w:val="18"/>
      <w:szCs w:val="18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</dc:title>
  <dc:creator>..</dc:creator>
  <cp:lastModifiedBy>Komvos</cp:lastModifiedBy>
  <cp:revision>6</cp:revision>
  <cp:lastPrinted>2022-01-21T09:35:00Z</cp:lastPrinted>
  <dcterms:created xsi:type="dcterms:W3CDTF">2022-01-21T12:03:00Z</dcterms:created>
  <dcterms:modified xsi:type="dcterms:W3CDTF">2023-02-06T07:33:00Z</dcterms:modified>
</cp:coreProperties>
</file>