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2C31" w14:textId="093DB59B" w:rsidR="009A7BD9" w:rsidRDefault="004A6BD2" w:rsidP="0047397B">
      <w:pPr>
        <w:jc w:val="both"/>
      </w:pPr>
      <w:r>
        <w:t>Καλούνται οι αναπληρωτές τα ονόματα των οποίων ανακοινώθηκαν από το Υπουργείο Παιδείας και Θρησκευμάτων</w:t>
      </w:r>
      <w:r w:rsidR="0047397B">
        <w:t xml:space="preserve"> για την πρόσληψη με τρίμηνες συμβάσεις</w:t>
      </w:r>
      <w:r>
        <w:t xml:space="preserve"> να υποβάλουν αίτηση τοποθέτησης μέχρι </w:t>
      </w:r>
      <w:r w:rsidR="0047397B">
        <w:t xml:space="preserve">τη </w:t>
      </w:r>
      <w:r w:rsidR="003C6405">
        <w:t>Δευτέρα 19-10-2020</w:t>
      </w:r>
      <w:r>
        <w:t xml:space="preserve"> και ώρα 12:00 </w:t>
      </w:r>
      <w:r w:rsidR="0047397B">
        <w:t xml:space="preserve">το </w:t>
      </w:r>
      <w:r>
        <w:t>μεσημ</w:t>
      </w:r>
      <w:r w:rsidR="0047397B">
        <w:t>έρι</w:t>
      </w:r>
      <w:r w:rsidR="00783425">
        <w:t>.</w:t>
      </w:r>
    </w:p>
    <w:p w14:paraId="5CF613CA" w14:textId="74BF5B03" w:rsidR="003C6405" w:rsidRDefault="003C6405" w:rsidP="0047397B">
      <w:pPr>
        <w:jc w:val="both"/>
      </w:pPr>
      <w:r>
        <w:t>Τη Δευτέρα μετά το μεσημέρι θα ανακοινωθούν οι τοποθετήσεις και τα σχολεία στα οποία θα πρέπει να παρουσιαστούν οι αναπληρωτές εκπαιδευτικοί από την Τρίτη μέχρι την Τετάρτη (20-21 Οκτωβρίου) και να αναλάβουν υπηρεσία.</w:t>
      </w:r>
    </w:p>
    <w:p w14:paraId="623C3EAB" w14:textId="0FA3E0CD" w:rsidR="003C6405" w:rsidRDefault="003C6405" w:rsidP="0047397B">
      <w:pPr>
        <w:jc w:val="both"/>
      </w:pPr>
      <w:r>
        <w:t xml:space="preserve">Μετά την υπογραφή της πράξης ανάληψης </w:t>
      </w:r>
      <w:r w:rsidR="0047397B">
        <w:t xml:space="preserve">στα σχολεία </w:t>
      </w:r>
      <w:r>
        <w:t>θα πρέπει να ενημερωθεί άμεσα η ΔΔΕ Καβάλας</w:t>
      </w:r>
      <w:r w:rsidR="0047397B">
        <w:t>,</w:t>
      </w:r>
      <w:r>
        <w:t xml:space="preserve"> με την αποστολή αντιγράφου της πράξης ανάληψης</w:t>
      </w:r>
      <w:r w:rsidR="0047397B">
        <w:t>,</w:t>
      </w:r>
      <w:r>
        <w:t xml:space="preserve"> προκειμένου να ολοκληρωθεί η πρόσληψη και να ξεκινήσει η μισθοδοσία.</w:t>
      </w:r>
    </w:p>
    <w:p w14:paraId="1AA5C4BC" w14:textId="77777777" w:rsidR="0047397B" w:rsidRDefault="003C6405" w:rsidP="0047397B">
      <w:pPr>
        <w:jc w:val="both"/>
      </w:pPr>
      <w:r>
        <w:t xml:space="preserve">Σας </w:t>
      </w:r>
      <w:proofErr w:type="spellStart"/>
      <w:r>
        <w:t>εφιστούμε</w:t>
      </w:r>
      <w:proofErr w:type="spellEnd"/>
      <w:r>
        <w:t xml:space="preserve"> την προσοχή στην απαρέγκλιτη τήρηση της διαδικασίας καθώς οποιαδήποτε καθυστέρηση μπορεί να επιφέρει οικονομικά αποτελέσματα λόγω της υποχρέωσης για αυθημερόν καταχώριση της πρόσληψης στο σύστημα </w:t>
      </w:r>
      <w:r w:rsidR="0047397B">
        <w:t>Ε</w:t>
      </w:r>
      <w:r>
        <w:t xml:space="preserve">ργάνη του Υπ. Εργασίας , στο </w:t>
      </w:r>
      <w:proofErr w:type="spellStart"/>
      <w:r>
        <w:t>συστήμα</w:t>
      </w:r>
      <w:proofErr w:type="spellEnd"/>
      <w:r>
        <w:t xml:space="preserve"> μισθοδοσίας του Υπουργείου Παιδείας και τη δημοσίευση στη διαύγεια.  </w:t>
      </w:r>
    </w:p>
    <w:p w14:paraId="53F1FAB0" w14:textId="68E7AB5C" w:rsidR="00783425" w:rsidRDefault="00783425" w:rsidP="0047397B">
      <w:pPr>
        <w:jc w:val="both"/>
      </w:pPr>
      <w:r>
        <w:t>Παρακαλούνται οι ενδιαφερόμενοι να παρακολουθούν τις ανακοινώσεις της ΔΔΕ Καβάλας προκειμένου να ενημερώνονται για τις επόμενες φάσεις και διαδικασίες.</w:t>
      </w:r>
    </w:p>
    <w:p w14:paraId="052B1632" w14:textId="77777777" w:rsidR="004A6BD2" w:rsidRDefault="004A6BD2" w:rsidP="0047397B">
      <w:pPr>
        <w:pStyle w:val="Default"/>
        <w:jc w:val="both"/>
      </w:pPr>
    </w:p>
    <w:p w14:paraId="60FF30FD" w14:textId="66865B3C" w:rsidR="004A6BD2" w:rsidRPr="004A6BD2" w:rsidRDefault="0047397B">
      <w:r>
        <w:t xml:space="preserve">Σημείωση: Μαζί με τη δήλωση τοποθέτησης παρακαλούμε να αποστείλετε το έντυπο 3 συμπληρωμένο με τα προσωπικά σας στοιχεία. </w:t>
      </w:r>
    </w:p>
    <w:sectPr w:rsidR="004A6BD2" w:rsidRPr="004A6BD2" w:rsidSect="00E26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D2"/>
    <w:rsid w:val="0018057F"/>
    <w:rsid w:val="00194BC3"/>
    <w:rsid w:val="002576ED"/>
    <w:rsid w:val="002E780A"/>
    <w:rsid w:val="003C6405"/>
    <w:rsid w:val="0047397B"/>
    <w:rsid w:val="004A64B5"/>
    <w:rsid w:val="004A6BD2"/>
    <w:rsid w:val="00581669"/>
    <w:rsid w:val="00783425"/>
    <w:rsid w:val="00B03A86"/>
    <w:rsid w:val="00CA7105"/>
    <w:rsid w:val="00E2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7AAB"/>
  <w15:docId w15:val="{99D267DE-B09D-4245-AC99-39272C9E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2020-10-16T09:50:00Z</dcterms:created>
  <dcterms:modified xsi:type="dcterms:W3CDTF">2020-10-16T09:50:00Z</dcterms:modified>
</cp:coreProperties>
</file>